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CA579" w14:textId="77777777" w:rsidR="00592825" w:rsidRDefault="00592825" w:rsidP="00592825">
      <w:pPr>
        <w:jc w:val="center"/>
        <w:rPr>
          <w:b/>
          <w:sz w:val="28"/>
        </w:rPr>
      </w:pPr>
    </w:p>
    <w:p w14:paraId="6544CD66" w14:textId="77777777" w:rsidR="004B5205" w:rsidRPr="00592825" w:rsidRDefault="00A60588" w:rsidP="00592825">
      <w:pPr>
        <w:jc w:val="center"/>
        <w:rPr>
          <w:b/>
          <w:sz w:val="28"/>
        </w:rPr>
      </w:pPr>
      <w:bookmarkStart w:id="0" w:name="_GoBack"/>
      <w:bookmarkEnd w:id="0"/>
      <w:r w:rsidRPr="00592825">
        <w:rPr>
          <w:b/>
          <w:sz w:val="28"/>
        </w:rPr>
        <w:t xml:space="preserve">Unit Six </w:t>
      </w:r>
      <w:r w:rsidR="00592825" w:rsidRPr="00592825">
        <w:rPr>
          <w:b/>
          <w:sz w:val="28"/>
        </w:rPr>
        <w:t xml:space="preserve">Vocab. </w:t>
      </w:r>
      <w:r w:rsidRPr="00592825">
        <w:rPr>
          <w:b/>
          <w:sz w:val="28"/>
        </w:rPr>
        <w:t>– Ancient Greece</w:t>
      </w:r>
    </w:p>
    <w:p w14:paraId="1B88B5F9" w14:textId="77777777" w:rsidR="00592825" w:rsidRPr="00592825" w:rsidRDefault="00592825" w:rsidP="00592825">
      <w:pPr>
        <w:jc w:val="center"/>
        <w:rPr>
          <w:b/>
          <w:sz w:val="28"/>
        </w:rPr>
      </w:pPr>
      <w:r w:rsidRPr="00592825">
        <w:rPr>
          <w:sz w:val="22"/>
        </w:rPr>
        <w:t>Using your textbook, online textbook, or Quizlet (quizlet.com/</w:t>
      </w:r>
      <w:proofErr w:type="spellStart"/>
      <w:r w:rsidRPr="00592825">
        <w:rPr>
          <w:sz w:val="22"/>
        </w:rPr>
        <w:t>ryanlinger</w:t>
      </w:r>
      <w:proofErr w:type="spellEnd"/>
      <w:r w:rsidRPr="00592825">
        <w:rPr>
          <w:sz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66B9C4DB" w14:textId="77777777" w:rsidR="00A60588" w:rsidRDefault="00A60588"/>
    <w:p w14:paraId="7FC1F69F" w14:textId="77777777" w:rsidR="00592825" w:rsidRDefault="00592825">
      <w:pPr>
        <w:sectPr w:rsidR="00592825" w:rsidSect="00A60588">
          <w:pgSz w:w="12240" w:h="15840"/>
          <w:pgMar w:top="720" w:right="720" w:bottom="720" w:left="720" w:header="720" w:footer="720" w:gutter="0"/>
          <w:cols w:space="720"/>
          <w:docGrid w:linePitch="360"/>
        </w:sectPr>
      </w:pPr>
    </w:p>
    <w:p w14:paraId="4F1F35A3" w14:textId="77777777" w:rsidR="00A60588" w:rsidRPr="00592825" w:rsidRDefault="00A60588" w:rsidP="00592825">
      <w:pPr>
        <w:jc w:val="center"/>
        <w:rPr>
          <w:b/>
          <w:u w:val="single"/>
        </w:rPr>
      </w:pPr>
      <w:r w:rsidRPr="00592825">
        <w:rPr>
          <w:b/>
          <w:u w:val="single"/>
        </w:rPr>
        <w:lastRenderedPageBreak/>
        <w:t>Section One – Foundations of Greece</w:t>
      </w:r>
    </w:p>
    <w:p w14:paraId="7B597C10" w14:textId="77777777" w:rsidR="00592825" w:rsidRDefault="00592825" w:rsidP="00592825">
      <w:pPr>
        <w:jc w:val="center"/>
      </w:pPr>
      <w:r>
        <w:t>(pgs. 72-76 and 123-126)</w:t>
      </w:r>
    </w:p>
    <w:p w14:paraId="32F96773" w14:textId="77777777" w:rsidR="00A60588" w:rsidRDefault="00592825" w:rsidP="00592825">
      <w:pPr>
        <w:pStyle w:val="ListParagraph"/>
        <w:numPr>
          <w:ilvl w:val="0"/>
          <w:numId w:val="1"/>
        </w:numPr>
      </w:pPr>
      <w:r>
        <w:t>Minoans</w:t>
      </w:r>
    </w:p>
    <w:p w14:paraId="25028783" w14:textId="77777777" w:rsidR="00592825" w:rsidRDefault="00592825" w:rsidP="00592825">
      <w:pPr>
        <w:pStyle w:val="ListParagraph"/>
        <w:numPr>
          <w:ilvl w:val="0"/>
          <w:numId w:val="1"/>
        </w:numPr>
      </w:pPr>
      <w:r>
        <w:t>Aegean Sea</w:t>
      </w:r>
    </w:p>
    <w:p w14:paraId="6D15732B" w14:textId="77777777" w:rsidR="00592825" w:rsidRDefault="00592825" w:rsidP="00592825">
      <w:pPr>
        <w:pStyle w:val="ListParagraph"/>
        <w:numPr>
          <w:ilvl w:val="0"/>
          <w:numId w:val="1"/>
        </w:numPr>
      </w:pPr>
      <w:r>
        <w:t>Knossos</w:t>
      </w:r>
    </w:p>
    <w:p w14:paraId="6AF03CDE" w14:textId="77777777" w:rsidR="00592825" w:rsidRDefault="00592825" w:rsidP="00592825">
      <w:pPr>
        <w:pStyle w:val="ListParagraph"/>
        <w:numPr>
          <w:ilvl w:val="0"/>
          <w:numId w:val="1"/>
        </w:numPr>
      </w:pPr>
      <w:r>
        <w:t>King Minos</w:t>
      </w:r>
    </w:p>
    <w:p w14:paraId="1D5C016B" w14:textId="77777777" w:rsidR="00592825" w:rsidRDefault="00592825" w:rsidP="00592825">
      <w:pPr>
        <w:pStyle w:val="ListParagraph"/>
        <w:numPr>
          <w:ilvl w:val="0"/>
          <w:numId w:val="1"/>
        </w:numPr>
      </w:pPr>
      <w:r>
        <w:t xml:space="preserve">Phoenicians </w:t>
      </w:r>
    </w:p>
    <w:p w14:paraId="6DAF2795" w14:textId="77777777" w:rsidR="00592825" w:rsidRDefault="00592825" w:rsidP="00592825">
      <w:pPr>
        <w:pStyle w:val="ListParagraph"/>
        <w:numPr>
          <w:ilvl w:val="0"/>
          <w:numId w:val="1"/>
        </w:numPr>
      </w:pPr>
      <w:r>
        <w:t>Mycenaean</w:t>
      </w:r>
    </w:p>
    <w:p w14:paraId="738E646E" w14:textId="77777777" w:rsidR="00592825" w:rsidRDefault="00592825" w:rsidP="00592825">
      <w:pPr>
        <w:pStyle w:val="ListParagraph"/>
        <w:numPr>
          <w:ilvl w:val="0"/>
          <w:numId w:val="1"/>
        </w:numPr>
      </w:pPr>
      <w:r>
        <w:t>Trojan War</w:t>
      </w:r>
    </w:p>
    <w:p w14:paraId="38AFBFFB" w14:textId="77777777" w:rsidR="00592825" w:rsidRDefault="00592825" w:rsidP="00592825">
      <w:pPr>
        <w:pStyle w:val="ListParagraph"/>
        <w:numPr>
          <w:ilvl w:val="0"/>
          <w:numId w:val="1"/>
        </w:numPr>
      </w:pPr>
      <w:r>
        <w:t>Dorian</w:t>
      </w:r>
    </w:p>
    <w:p w14:paraId="4964C8F0" w14:textId="77777777" w:rsidR="00592825" w:rsidRDefault="00592825" w:rsidP="00592825">
      <w:pPr>
        <w:pStyle w:val="ListParagraph"/>
        <w:numPr>
          <w:ilvl w:val="0"/>
          <w:numId w:val="1"/>
        </w:numPr>
      </w:pPr>
      <w:r>
        <w:t>Homer</w:t>
      </w:r>
    </w:p>
    <w:p w14:paraId="3A7D8757" w14:textId="77777777" w:rsidR="00592825" w:rsidRDefault="00592825" w:rsidP="00592825">
      <w:pPr>
        <w:pStyle w:val="ListParagraph"/>
        <w:numPr>
          <w:ilvl w:val="0"/>
          <w:numId w:val="1"/>
        </w:numPr>
      </w:pPr>
      <w:r>
        <w:t>epic</w:t>
      </w:r>
    </w:p>
    <w:p w14:paraId="7CBDDA83" w14:textId="77777777" w:rsidR="00592825" w:rsidRDefault="00592825" w:rsidP="00592825">
      <w:pPr>
        <w:pStyle w:val="ListParagraph"/>
        <w:numPr>
          <w:ilvl w:val="0"/>
          <w:numId w:val="1"/>
        </w:numPr>
      </w:pPr>
      <w:r>
        <w:t>myth</w:t>
      </w:r>
    </w:p>
    <w:p w14:paraId="1A74BF7D" w14:textId="77777777" w:rsidR="00592825" w:rsidRDefault="00592825" w:rsidP="00592825"/>
    <w:p w14:paraId="0BE2E778" w14:textId="77777777" w:rsidR="00592825" w:rsidRDefault="00592825" w:rsidP="00592825"/>
    <w:p w14:paraId="1AD69DE5" w14:textId="77777777" w:rsidR="00592825" w:rsidRDefault="00592825" w:rsidP="00592825"/>
    <w:p w14:paraId="36740F9E" w14:textId="77777777" w:rsidR="00592825" w:rsidRPr="00592825" w:rsidRDefault="00592825" w:rsidP="00592825">
      <w:pPr>
        <w:jc w:val="center"/>
        <w:rPr>
          <w:b/>
          <w:u w:val="single"/>
        </w:rPr>
      </w:pPr>
      <w:r w:rsidRPr="00592825">
        <w:rPr>
          <w:b/>
          <w:u w:val="single"/>
        </w:rPr>
        <w:lastRenderedPageBreak/>
        <w:t>Section Two – War &amp; Peace</w:t>
      </w:r>
    </w:p>
    <w:p w14:paraId="1D87E76F" w14:textId="77777777" w:rsidR="00592825" w:rsidRDefault="00592825" w:rsidP="00592825">
      <w:pPr>
        <w:jc w:val="center"/>
      </w:pPr>
      <w:r>
        <w:t>(pgs. 127-133 and 134-139)</w:t>
      </w:r>
    </w:p>
    <w:p w14:paraId="01C6484C" w14:textId="77777777" w:rsidR="00592825" w:rsidRDefault="00592825" w:rsidP="00592825">
      <w:pPr>
        <w:pStyle w:val="ListParagraph"/>
        <w:numPr>
          <w:ilvl w:val="0"/>
          <w:numId w:val="2"/>
        </w:numPr>
      </w:pPr>
      <w:r>
        <w:t xml:space="preserve">polis </w:t>
      </w:r>
    </w:p>
    <w:p w14:paraId="2ED03D37" w14:textId="77777777" w:rsidR="00592825" w:rsidRDefault="00592825" w:rsidP="00592825">
      <w:pPr>
        <w:pStyle w:val="ListParagraph"/>
        <w:numPr>
          <w:ilvl w:val="0"/>
          <w:numId w:val="2"/>
        </w:numPr>
      </w:pPr>
      <w:r>
        <w:t>acropolis</w:t>
      </w:r>
    </w:p>
    <w:p w14:paraId="05C923E7" w14:textId="77777777" w:rsidR="00592825" w:rsidRDefault="00592825" w:rsidP="00592825">
      <w:pPr>
        <w:pStyle w:val="ListParagraph"/>
        <w:numPr>
          <w:ilvl w:val="0"/>
          <w:numId w:val="2"/>
        </w:numPr>
      </w:pPr>
      <w:r>
        <w:t>monarchy</w:t>
      </w:r>
    </w:p>
    <w:p w14:paraId="107312E3" w14:textId="77777777" w:rsidR="00592825" w:rsidRDefault="00592825" w:rsidP="00592825">
      <w:pPr>
        <w:pStyle w:val="ListParagraph"/>
        <w:numPr>
          <w:ilvl w:val="0"/>
          <w:numId w:val="2"/>
        </w:numPr>
      </w:pPr>
      <w:r>
        <w:t>aristocracy</w:t>
      </w:r>
    </w:p>
    <w:p w14:paraId="29A84A42" w14:textId="77777777" w:rsidR="00592825" w:rsidRDefault="00592825" w:rsidP="00592825">
      <w:pPr>
        <w:pStyle w:val="ListParagraph"/>
        <w:numPr>
          <w:ilvl w:val="0"/>
          <w:numId w:val="2"/>
        </w:numPr>
      </w:pPr>
      <w:r>
        <w:t>oligarchy</w:t>
      </w:r>
    </w:p>
    <w:p w14:paraId="38359DDE" w14:textId="77777777" w:rsidR="00592825" w:rsidRDefault="00592825" w:rsidP="00592825">
      <w:pPr>
        <w:pStyle w:val="ListParagraph"/>
        <w:numPr>
          <w:ilvl w:val="0"/>
          <w:numId w:val="2"/>
        </w:numPr>
      </w:pPr>
      <w:r>
        <w:t>tyrant</w:t>
      </w:r>
    </w:p>
    <w:p w14:paraId="7BF629F5" w14:textId="77777777" w:rsidR="00592825" w:rsidRDefault="00592825" w:rsidP="00592825">
      <w:pPr>
        <w:pStyle w:val="ListParagraph"/>
        <w:numPr>
          <w:ilvl w:val="0"/>
          <w:numId w:val="2"/>
        </w:numPr>
      </w:pPr>
      <w:r>
        <w:t>democracy</w:t>
      </w:r>
    </w:p>
    <w:p w14:paraId="2DB493D1" w14:textId="77777777" w:rsidR="00592825" w:rsidRDefault="00592825" w:rsidP="00592825">
      <w:pPr>
        <w:pStyle w:val="ListParagraph"/>
        <w:numPr>
          <w:ilvl w:val="0"/>
          <w:numId w:val="2"/>
        </w:numPr>
      </w:pPr>
      <w:r>
        <w:t>helot</w:t>
      </w:r>
    </w:p>
    <w:p w14:paraId="03977D7D" w14:textId="77777777" w:rsidR="00592825" w:rsidRDefault="00592825" w:rsidP="00592825">
      <w:pPr>
        <w:pStyle w:val="ListParagraph"/>
        <w:numPr>
          <w:ilvl w:val="0"/>
          <w:numId w:val="2"/>
        </w:numPr>
      </w:pPr>
      <w:r>
        <w:t>phalanx</w:t>
      </w:r>
    </w:p>
    <w:p w14:paraId="65B5DF9A" w14:textId="77777777" w:rsidR="00592825" w:rsidRDefault="00592825" w:rsidP="00592825">
      <w:pPr>
        <w:pStyle w:val="ListParagraph"/>
        <w:numPr>
          <w:ilvl w:val="0"/>
          <w:numId w:val="2"/>
        </w:numPr>
      </w:pPr>
      <w:r>
        <w:t>Persian Wars</w:t>
      </w:r>
    </w:p>
    <w:p w14:paraId="0D5003D2" w14:textId="77777777" w:rsidR="00592825" w:rsidRDefault="00592825" w:rsidP="00592825">
      <w:pPr>
        <w:pStyle w:val="ListParagraph"/>
        <w:numPr>
          <w:ilvl w:val="0"/>
          <w:numId w:val="2"/>
        </w:numPr>
      </w:pPr>
      <w:r>
        <w:t>direct democracy</w:t>
      </w:r>
    </w:p>
    <w:p w14:paraId="51AF3FD8" w14:textId="77777777" w:rsidR="00592825" w:rsidRDefault="00592825" w:rsidP="00592825">
      <w:pPr>
        <w:pStyle w:val="ListParagraph"/>
        <w:numPr>
          <w:ilvl w:val="0"/>
          <w:numId w:val="2"/>
        </w:numPr>
      </w:pPr>
      <w:r>
        <w:t>classical art</w:t>
      </w:r>
    </w:p>
    <w:p w14:paraId="4B310FEB" w14:textId="77777777" w:rsidR="00592825" w:rsidRDefault="00592825" w:rsidP="00592825">
      <w:pPr>
        <w:pStyle w:val="ListParagraph"/>
        <w:numPr>
          <w:ilvl w:val="0"/>
          <w:numId w:val="2"/>
        </w:numPr>
      </w:pPr>
      <w:r>
        <w:t>tragedy</w:t>
      </w:r>
    </w:p>
    <w:p w14:paraId="343C8B08" w14:textId="77777777" w:rsidR="00592825" w:rsidRDefault="00592825" w:rsidP="00592825">
      <w:pPr>
        <w:pStyle w:val="ListParagraph"/>
        <w:numPr>
          <w:ilvl w:val="0"/>
          <w:numId w:val="2"/>
        </w:numPr>
      </w:pPr>
      <w:r>
        <w:t>Peloponnesian War</w:t>
      </w:r>
    </w:p>
    <w:p w14:paraId="11AE7186" w14:textId="77777777" w:rsidR="00592825" w:rsidRDefault="00592825" w:rsidP="00592825">
      <w:pPr>
        <w:pStyle w:val="ListParagraph"/>
        <w:numPr>
          <w:ilvl w:val="0"/>
          <w:numId w:val="2"/>
        </w:numPr>
      </w:pPr>
      <w:r>
        <w:t>philosopher</w:t>
      </w:r>
    </w:p>
    <w:p w14:paraId="6C45DD52" w14:textId="77777777" w:rsidR="00592825" w:rsidRDefault="00592825" w:rsidP="00592825">
      <w:pPr>
        <w:pStyle w:val="ListParagraph"/>
        <w:numPr>
          <w:ilvl w:val="0"/>
          <w:numId w:val="2"/>
        </w:numPr>
      </w:pPr>
      <w:r>
        <w:lastRenderedPageBreak/>
        <w:t>Socrates</w:t>
      </w:r>
    </w:p>
    <w:p w14:paraId="4F48831B" w14:textId="77777777" w:rsidR="00592825" w:rsidRDefault="00592825" w:rsidP="00592825">
      <w:pPr>
        <w:pStyle w:val="ListParagraph"/>
        <w:numPr>
          <w:ilvl w:val="0"/>
          <w:numId w:val="2"/>
        </w:numPr>
      </w:pPr>
      <w:r>
        <w:t>Plato</w:t>
      </w:r>
    </w:p>
    <w:p w14:paraId="2BDA8770" w14:textId="77777777" w:rsidR="00592825" w:rsidRDefault="00592825" w:rsidP="00592825">
      <w:pPr>
        <w:pStyle w:val="ListParagraph"/>
        <w:numPr>
          <w:ilvl w:val="0"/>
          <w:numId w:val="2"/>
        </w:numPr>
      </w:pPr>
      <w:r>
        <w:t>Aristotle</w:t>
      </w:r>
    </w:p>
    <w:p w14:paraId="798AAB5A" w14:textId="77777777" w:rsidR="00592825" w:rsidRDefault="00592825" w:rsidP="00592825"/>
    <w:p w14:paraId="57DC8977" w14:textId="77777777" w:rsidR="00592825" w:rsidRPr="00592825" w:rsidRDefault="00592825" w:rsidP="00592825">
      <w:pPr>
        <w:jc w:val="center"/>
        <w:rPr>
          <w:b/>
          <w:u w:val="single"/>
        </w:rPr>
      </w:pPr>
      <w:r w:rsidRPr="00592825">
        <w:rPr>
          <w:b/>
          <w:u w:val="single"/>
        </w:rPr>
        <w:t>Section Three – Age of Alexander</w:t>
      </w:r>
    </w:p>
    <w:p w14:paraId="4292781E" w14:textId="77777777" w:rsidR="00592825" w:rsidRDefault="00592825" w:rsidP="00592825">
      <w:pPr>
        <w:jc w:val="center"/>
      </w:pPr>
      <w:r>
        <w:t>(pgs. 142-145 and 146-149)</w:t>
      </w:r>
    </w:p>
    <w:p w14:paraId="0816E13B" w14:textId="77777777" w:rsidR="00592825" w:rsidRDefault="00592825" w:rsidP="00592825">
      <w:pPr>
        <w:pStyle w:val="ListParagraph"/>
        <w:numPr>
          <w:ilvl w:val="0"/>
          <w:numId w:val="3"/>
        </w:numPr>
      </w:pPr>
      <w:r>
        <w:t>Phillip II</w:t>
      </w:r>
    </w:p>
    <w:p w14:paraId="70CB4F1A" w14:textId="77777777" w:rsidR="00592825" w:rsidRDefault="00592825" w:rsidP="00592825">
      <w:pPr>
        <w:pStyle w:val="ListParagraph"/>
        <w:numPr>
          <w:ilvl w:val="0"/>
          <w:numId w:val="3"/>
        </w:numPr>
      </w:pPr>
      <w:r>
        <w:t>Macedonia</w:t>
      </w:r>
    </w:p>
    <w:p w14:paraId="42A67AE7" w14:textId="77777777" w:rsidR="00592825" w:rsidRDefault="00592825" w:rsidP="00592825">
      <w:pPr>
        <w:pStyle w:val="ListParagraph"/>
        <w:numPr>
          <w:ilvl w:val="0"/>
          <w:numId w:val="3"/>
        </w:numPr>
      </w:pPr>
      <w:r>
        <w:t>Alexander the Great</w:t>
      </w:r>
    </w:p>
    <w:p w14:paraId="07C5BD79" w14:textId="77777777" w:rsidR="00592825" w:rsidRDefault="00592825" w:rsidP="00592825">
      <w:pPr>
        <w:pStyle w:val="ListParagraph"/>
        <w:numPr>
          <w:ilvl w:val="0"/>
          <w:numId w:val="3"/>
        </w:numPr>
      </w:pPr>
      <w:r>
        <w:t>Darius III</w:t>
      </w:r>
    </w:p>
    <w:p w14:paraId="48027E5C" w14:textId="77777777" w:rsidR="00592825" w:rsidRDefault="00592825" w:rsidP="00592825">
      <w:pPr>
        <w:pStyle w:val="ListParagraph"/>
        <w:numPr>
          <w:ilvl w:val="0"/>
          <w:numId w:val="3"/>
        </w:numPr>
      </w:pPr>
      <w:r>
        <w:t>Hellenistic</w:t>
      </w:r>
    </w:p>
    <w:p w14:paraId="22B65A21" w14:textId="77777777" w:rsidR="00592825" w:rsidRDefault="00592825" w:rsidP="00592825">
      <w:pPr>
        <w:pStyle w:val="ListParagraph"/>
        <w:numPr>
          <w:ilvl w:val="0"/>
          <w:numId w:val="3"/>
        </w:numPr>
      </w:pPr>
      <w:r>
        <w:t>Alexandria</w:t>
      </w:r>
    </w:p>
    <w:p w14:paraId="48AC5B23" w14:textId="77777777" w:rsidR="00592825" w:rsidRDefault="00592825" w:rsidP="00592825">
      <w:pPr>
        <w:pStyle w:val="ListParagraph"/>
        <w:numPr>
          <w:ilvl w:val="0"/>
          <w:numId w:val="3"/>
        </w:numPr>
      </w:pPr>
      <w:r>
        <w:t>Euclid</w:t>
      </w:r>
    </w:p>
    <w:p w14:paraId="17311B91" w14:textId="77777777" w:rsidR="00592825" w:rsidRDefault="00592825" w:rsidP="00592825">
      <w:pPr>
        <w:pStyle w:val="ListParagraph"/>
        <w:numPr>
          <w:ilvl w:val="0"/>
          <w:numId w:val="3"/>
        </w:numPr>
      </w:pPr>
      <w:r>
        <w:t>Archimedes</w:t>
      </w:r>
    </w:p>
    <w:p w14:paraId="51FB58F3" w14:textId="77777777" w:rsidR="00592825" w:rsidRDefault="00592825" w:rsidP="00592825">
      <w:pPr>
        <w:pStyle w:val="ListParagraph"/>
        <w:numPr>
          <w:ilvl w:val="0"/>
          <w:numId w:val="3"/>
        </w:numPr>
      </w:pPr>
      <w:r>
        <w:t xml:space="preserve">Colossus of Rhodes </w:t>
      </w:r>
    </w:p>
    <w:p w14:paraId="329042DC" w14:textId="77777777" w:rsidR="00592825" w:rsidRDefault="00592825" w:rsidP="00592825">
      <w:pPr>
        <w:sectPr w:rsidR="00592825" w:rsidSect="00592825">
          <w:type w:val="continuous"/>
          <w:pgSz w:w="12240" w:h="15840"/>
          <w:pgMar w:top="720" w:right="720" w:bottom="720" w:left="720" w:header="720" w:footer="720" w:gutter="0"/>
          <w:cols w:num="3" w:space="720"/>
          <w:docGrid w:linePitch="360"/>
        </w:sectPr>
      </w:pPr>
    </w:p>
    <w:p w14:paraId="6361D0EE" w14:textId="77777777" w:rsidR="00592825" w:rsidRDefault="00592825" w:rsidP="00592825"/>
    <w:p w14:paraId="3A992097" w14:textId="77777777" w:rsidR="00592825" w:rsidRDefault="00592825" w:rsidP="00592825"/>
    <w:p w14:paraId="1F840A70" w14:textId="77777777" w:rsidR="00592825" w:rsidRDefault="00592825" w:rsidP="00592825"/>
    <w:p w14:paraId="27912C67" w14:textId="77777777" w:rsidR="00592825" w:rsidRPr="00592825" w:rsidRDefault="00592825" w:rsidP="00592825">
      <w:pPr>
        <w:jc w:val="center"/>
        <w:rPr>
          <w:b/>
          <w:sz w:val="28"/>
        </w:rPr>
      </w:pPr>
      <w:r w:rsidRPr="00592825">
        <w:rPr>
          <w:b/>
          <w:sz w:val="28"/>
        </w:rPr>
        <w:t>Unit Six Vocab. – Ancient Greece</w:t>
      </w:r>
    </w:p>
    <w:p w14:paraId="07612A5D" w14:textId="77777777" w:rsidR="00592825" w:rsidRPr="00592825" w:rsidRDefault="00592825" w:rsidP="00592825">
      <w:pPr>
        <w:jc w:val="center"/>
        <w:rPr>
          <w:b/>
          <w:sz w:val="28"/>
        </w:rPr>
      </w:pPr>
      <w:r w:rsidRPr="00592825">
        <w:rPr>
          <w:sz w:val="22"/>
        </w:rPr>
        <w:t>Using your textbook, online textbook, or Quizlet (quizlet.com/</w:t>
      </w:r>
      <w:proofErr w:type="spellStart"/>
      <w:r w:rsidRPr="00592825">
        <w:rPr>
          <w:sz w:val="22"/>
        </w:rPr>
        <w:t>ryanlinger</w:t>
      </w:r>
      <w:proofErr w:type="spellEnd"/>
      <w:r w:rsidRPr="00592825">
        <w:rPr>
          <w:sz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35A2D514" w14:textId="77777777" w:rsidR="00592825" w:rsidRDefault="00592825" w:rsidP="00592825">
      <w:pPr>
        <w:jc w:val="center"/>
        <w:rPr>
          <w:b/>
          <w:u w:val="single"/>
        </w:rPr>
        <w:sectPr w:rsidR="00592825" w:rsidSect="00592825">
          <w:type w:val="continuous"/>
          <w:pgSz w:w="12240" w:h="15840"/>
          <w:pgMar w:top="720" w:right="720" w:bottom="720" w:left="720" w:header="720" w:footer="720" w:gutter="0"/>
          <w:cols w:space="720"/>
          <w:docGrid w:linePitch="360"/>
        </w:sectPr>
      </w:pPr>
    </w:p>
    <w:p w14:paraId="42D528F2" w14:textId="77777777" w:rsidR="00592825" w:rsidRPr="00592825" w:rsidRDefault="00592825" w:rsidP="00592825">
      <w:pPr>
        <w:jc w:val="center"/>
        <w:rPr>
          <w:b/>
          <w:u w:val="single"/>
        </w:rPr>
      </w:pPr>
      <w:r w:rsidRPr="00592825">
        <w:rPr>
          <w:b/>
          <w:u w:val="single"/>
        </w:rPr>
        <w:lastRenderedPageBreak/>
        <w:t>Section One – Foundations of Greece</w:t>
      </w:r>
    </w:p>
    <w:p w14:paraId="0690AD1A" w14:textId="77777777" w:rsidR="00592825" w:rsidRDefault="00592825" w:rsidP="00592825">
      <w:pPr>
        <w:jc w:val="center"/>
      </w:pPr>
      <w:r>
        <w:t>(pgs. 72-76 and 123-126)</w:t>
      </w:r>
    </w:p>
    <w:p w14:paraId="774D621C" w14:textId="77777777" w:rsidR="00592825" w:rsidRDefault="00592825" w:rsidP="00592825">
      <w:pPr>
        <w:pStyle w:val="ListParagraph"/>
        <w:numPr>
          <w:ilvl w:val="0"/>
          <w:numId w:val="4"/>
        </w:numPr>
      </w:pPr>
      <w:r>
        <w:t>Minoans</w:t>
      </w:r>
    </w:p>
    <w:p w14:paraId="6EB9B7B1" w14:textId="77777777" w:rsidR="00592825" w:rsidRDefault="00592825" w:rsidP="00592825">
      <w:pPr>
        <w:pStyle w:val="ListParagraph"/>
        <w:numPr>
          <w:ilvl w:val="0"/>
          <w:numId w:val="4"/>
        </w:numPr>
      </w:pPr>
      <w:r>
        <w:t>Aegean Sea</w:t>
      </w:r>
    </w:p>
    <w:p w14:paraId="65C8F450" w14:textId="77777777" w:rsidR="00592825" w:rsidRDefault="00592825" w:rsidP="00592825">
      <w:pPr>
        <w:pStyle w:val="ListParagraph"/>
        <w:numPr>
          <w:ilvl w:val="0"/>
          <w:numId w:val="4"/>
        </w:numPr>
      </w:pPr>
      <w:r>
        <w:t>Knossos</w:t>
      </w:r>
    </w:p>
    <w:p w14:paraId="69519A5F" w14:textId="77777777" w:rsidR="00592825" w:rsidRDefault="00592825" w:rsidP="00592825">
      <w:pPr>
        <w:pStyle w:val="ListParagraph"/>
        <w:numPr>
          <w:ilvl w:val="0"/>
          <w:numId w:val="4"/>
        </w:numPr>
      </w:pPr>
      <w:r>
        <w:t>King Minos</w:t>
      </w:r>
    </w:p>
    <w:p w14:paraId="7A9C0B45" w14:textId="77777777" w:rsidR="00592825" w:rsidRDefault="00592825" w:rsidP="00592825">
      <w:pPr>
        <w:pStyle w:val="ListParagraph"/>
        <w:numPr>
          <w:ilvl w:val="0"/>
          <w:numId w:val="4"/>
        </w:numPr>
      </w:pPr>
      <w:r>
        <w:t xml:space="preserve">Phoenicians </w:t>
      </w:r>
    </w:p>
    <w:p w14:paraId="4F695153" w14:textId="77777777" w:rsidR="00592825" w:rsidRDefault="00592825" w:rsidP="00592825">
      <w:pPr>
        <w:pStyle w:val="ListParagraph"/>
        <w:numPr>
          <w:ilvl w:val="0"/>
          <w:numId w:val="4"/>
        </w:numPr>
      </w:pPr>
      <w:r>
        <w:t>Mycenaean</w:t>
      </w:r>
    </w:p>
    <w:p w14:paraId="1661AF5A" w14:textId="77777777" w:rsidR="00592825" w:rsidRDefault="00592825" w:rsidP="00592825">
      <w:pPr>
        <w:pStyle w:val="ListParagraph"/>
        <w:numPr>
          <w:ilvl w:val="0"/>
          <w:numId w:val="4"/>
        </w:numPr>
      </w:pPr>
      <w:r>
        <w:t>Trojan War</w:t>
      </w:r>
    </w:p>
    <w:p w14:paraId="3C90CD23" w14:textId="77777777" w:rsidR="00592825" w:rsidRDefault="00592825" w:rsidP="00592825">
      <w:pPr>
        <w:pStyle w:val="ListParagraph"/>
        <w:numPr>
          <w:ilvl w:val="0"/>
          <w:numId w:val="4"/>
        </w:numPr>
      </w:pPr>
      <w:r>
        <w:t>Dorian</w:t>
      </w:r>
    </w:p>
    <w:p w14:paraId="1A1A8F75" w14:textId="77777777" w:rsidR="00592825" w:rsidRDefault="00592825" w:rsidP="00592825">
      <w:pPr>
        <w:pStyle w:val="ListParagraph"/>
        <w:numPr>
          <w:ilvl w:val="0"/>
          <w:numId w:val="4"/>
        </w:numPr>
      </w:pPr>
      <w:r>
        <w:t>Homer</w:t>
      </w:r>
    </w:p>
    <w:p w14:paraId="07FE49E2" w14:textId="77777777" w:rsidR="00592825" w:rsidRDefault="00592825" w:rsidP="00592825">
      <w:pPr>
        <w:pStyle w:val="ListParagraph"/>
        <w:numPr>
          <w:ilvl w:val="0"/>
          <w:numId w:val="4"/>
        </w:numPr>
      </w:pPr>
      <w:r>
        <w:t>epic</w:t>
      </w:r>
    </w:p>
    <w:p w14:paraId="4165166D" w14:textId="77777777" w:rsidR="00592825" w:rsidRDefault="00592825" w:rsidP="00592825">
      <w:pPr>
        <w:pStyle w:val="ListParagraph"/>
        <w:numPr>
          <w:ilvl w:val="0"/>
          <w:numId w:val="4"/>
        </w:numPr>
      </w:pPr>
      <w:r>
        <w:t>myth</w:t>
      </w:r>
    </w:p>
    <w:p w14:paraId="5E1A3DB2" w14:textId="77777777" w:rsidR="00592825" w:rsidRDefault="00592825" w:rsidP="00592825"/>
    <w:p w14:paraId="2FBDB74C" w14:textId="77777777" w:rsidR="00592825" w:rsidRDefault="00592825" w:rsidP="00592825"/>
    <w:p w14:paraId="1C2DAC16" w14:textId="77777777" w:rsidR="00592825" w:rsidRDefault="00592825" w:rsidP="00592825"/>
    <w:p w14:paraId="1F2F9ACA" w14:textId="77777777" w:rsidR="00592825" w:rsidRPr="00592825" w:rsidRDefault="00592825" w:rsidP="00592825">
      <w:pPr>
        <w:jc w:val="center"/>
        <w:rPr>
          <w:b/>
          <w:u w:val="single"/>
        </w:rPr>
      </w:pPr>
      <w:r w:rsidRPr="00592825">
        <w:rPr>
          <w:b/>
          <w:u w:val="single"/>
        </w:rPr>
        <w:lastRenderedPageBreak/>
        <w:t>Section Two – War &amp; Peace</w:t>
      </w:r>
    </w:p>
    <w:p w14:paraId="00520636" w14:textId="77777777" w:rsidR="00592825" w:rsidRDefault="00592825" w:rsidP="00592825">
      <w:pPr>
        <w:jc w:val="center"/>
      </w:pPr>
      <w:r>
        <w:t>(pgs. 127-133 and 134-139)</w:t>
      </w:r>
    </w:p>
    <w:p w14:paraId="65C4FC63" w14:textId="77777777" w:rsidR="00592825" w:rsidRDefault="00592825" w:rsidP="00592825">
      <w:pPr>
        <w:pStyle w:val="ListParagraph"/>
        <w:numPr>
          <w:ilvl w:val="0"/>
          <w:numId w:val="5"/>
        </w:numPr>
      </w:pPr>
      <w:r>
        <w:t xml:space="preserve">polis </w:t>
      </w:r>
    </w:p>
    <w:p w14:paraId="511359B3" w14:textId="77777777" w:rsidR="00592825" w:rsidRDefault="00592825" w:rsidP="00592825">
      <w:pPr>
        <w:pStyle w:val="ListParagraph"/>
        <w:numPr>
          <w:ilvl w:val="0"/>
          <w:numId w:val="5"/>
        </w:numPr>
      </w:pPr>
      <w:r>
        <w:t>acropolis</w:t>
      </w:r>
    </w:p>
    <w:p w14:paraId="6E651A4A" w14:textId="77777777" w:rsidR="00592825" w:rsidRDefault="00592825" w:rsidP="00592825">
      <w:pPr>
        <w:pStyle w:val="ListParagraph"/>
        <w:numPr>
          <w:ilvl w:val="0"/>
          <w:numId w:val="5"/>
        </w:numPr>
      </w:pPr>
      <w:r>
        <w:t>monarchy</w:t>
      </w:r>
    </w:p>
    <w:p w14:paraId="37AE8929" w14:textId="77777777" w:rsidR="00592825" w:rsidRDefault="00592825" w:rsidP="00592825">
      <w:pPr>
        <w:pStyle w:val="ListParagraph"/>
        <w:numPr>
          <w:ilvl w:val="0"/>
          <w:numId w:val="5"/>
        </w:numPr>
      </w:pPr>
      <w:r>
        <w:t>aristocracy</w:t>
      </w:r>
    </w:p>
    <w:p w14:paraId="3DD0C289" w14:textId="77777777" w:rsidR="00592825" w:rsidRDefault="00592825" w:rsidP="00592825">
      <w:pPr>
        <w:pStyle w:val="ListParagraph"/>
        <w:numPr>
          <w:ilvl w:val="0"/>
          <w:numId w:val="5"/>
        </w:numPr>
      </w:pPr>
      <w:r>
        <w:t>oligarchy</w:t>
      </w:r>
    </w:p>
    <w:p w14:paraId="0CC3D70B" w14:textId="77777777" w:rsidR="00592825" w:rsidRDefault="00592825" w:rsidP="00592825">
      <w:pPr>
        <w:pStyle w:val="ListParagraph"/>
        <w:numPr>
          <w:ilvl w:val="0"/>
          <w:numId w:val="5"/>
        </w:numPr>
      </w:pPr>
      <w:r>
        <w:t>tyrant</w:t>
      </w:r>
    </w:p>
    <w:p w14:paraId="501D693B" w14:textId="77777777" w:rsidR="00592825" w:rsidRDefault="00592825" w:rsidP="00592825">
      <w:pPr>
        <w:pStyle w:val="ListParagraph"/>
        <w:numPr>
          <w:ilvl w:val="0"/>
          <w:numId w:val="5"/>
        </w:numPr>
      </w:pPr>
      <w:r>
        <w:t>democracy</w:t>
      </w:r>
    </w:p>
    <w:p w14:paraId="135AEB08" w14:textId="77777777" w:rsidR="00592825" w:rsidRDefault="00592825" w:rsidP="00592825">
      <w:pPr>
        <w:pStyle w:val="ListParagraph"/>
        <w:numPr>
          <w:ilvl w:val="0"/>
          <w:numId w:val="5"/>
        </w:numPr>
      </w:pPr>
      <w:r>
        <w:t>helot</w:t>
      </w:r>
    </w:p>
    <w:p w14:paraId="21F74948" w14:textId="77777777" w:rsidR="00592825" w:rsidRDefault="00592825" w:rsidP="00592825">
      <w:pPr>
        <w:pStyle w:val="ListParagraph"/>
        <w:numPr>
          <w:ilvl w:val="0"/>
          <w:numId w:val="5"/>
        </w:numPr>
      </w:pPr>
      <w:r>
        <w:t>phalanx</w:t>
      </w:r>
    </w:p>
    <w:p w14:paraId="26C30B8D" w14:textId="77777777" w:rsidR="00592825" w:rsidRDefault="00592825" w:rsidP="00592825">
      <w:pPr>
        <w:pStyle w:val="ListParagraph"/>
        <w:numPr>
          <w:ilvl w:val="0"/>
          <w:numId w:val="5"/>
        </w:numPr>
      </w:pPr>
      <w:r>
        <w:t>Persian Wars</w:t>
      </w:r>
    </w:p>
    <w:p w14:paraId="239EE323" w14:textId="77777777" w:rsidR="00592825" w:rsidRDefault="00592825" w:rsidP="00592825">
      <w:pPr>
        <w:pStyle w:val="ListParagraph"/>
        <w:numPr>
          <w:ilvl w:val="0"/>
          <w:numId w:val="5"/>
        </w:numPr>
      </w:pPr>
      <w:r>
        <w:t>direct democracy</w:t>
      </w:r>
    </w:p>
    <w:p w14:paraId="217C710F" w14:textId="77777777" w:rsidR="00592825" w:rsidRDefault="00592825" w:rsidP="00592825">
      <w:pPr>
        <w:pStyle w:val="ListParagraph"/>
        <w:numPr>
          <w:ilvl w:val="0"/>
          <w:numId w:val="5"/>
        </w:numPr>
      </w:pPr>
      <w:r>
        <w:t>classical art</w:t>
      </w:r>
    </w:p>
    <w:p w14:paraId="3E0A20E5" w14:textId="77777777" w:rsidR="00592825" w:rsidRDefault="00592825" w:rsidP="00592825">
      <w:pPr>
        <w:pStyle w:val="ListParagraph"/>
        <w:numPr>
          <w:ilvl w:val="0"/>
          <w:numId w:val="5"/>
        </w:numPr>
      </w:pPr>
      <w:r>
        <w:t>tragedy</w:t>
      </w:r>
    </w:p>
    <w:p w14:paraId="259CBFDE" w14:textId="77777777" w:rsidR="00592825" w:rsidRDefault="00592825" w:rsidP="00592825">
      <w:pPr>
        <w:pStyle w:val="ListParagraph"/>
        <w:numPr>
          <w:ilvl w:val="0"/>
          <w:numId w:val="5"/>
        </w:numPr>
      </w:pPr>
      <w:r>
        <w:t>Peloponnesian War</w:t>
      </w:r>
    </w:p>
    <w:p w14:paraId="097976DA" w14:textId="77777777" w:rsidR="00592825" w:rsidRDefault="00592825" w:rsidP="00592825">
      <w:pPr>
        <w:pStyle w:val="ListParagraph"/>
        <w:numPr>
          <w:ilvl w:val="0"/>
          <w:numId w:val="5"/>
        </w:numPr>
      </w:pPr>
      <w:r>
        <w:t>philosopher</w:t>
      </w:r>
    </w:p>
    <w:p w14:paraId="13D13C73" w14:textId="77777777" w:rsidR="00592825" w:rsidRDefault="00592825" w:rsidP="00592825">
      <w:pPr>
        <w:pStyle w:val="ListParagraph"/>
        <w:numPr>
          <w:ilvl w:val="0"/>
          <w:numId w:val="5"/>
        </w:numPr>
      </w:pPr>
      <w:r>
        <w:lastRenderedPageBreak/>
        <w:t>Socrates</w:t>
      </w:r>
    </w:p>
    <w:p w14:paraId="5D08C48B" w14:textId="77777777" w:rsidR="00592825" w:rsidRDefault="00592825" w:rsidP="00592825">
      <w:pPr>
        <w:pStyle w:val="ListParagraph"/>
        <w:numPr>
          <w:ilvl w:val="0"/>
          <w:numId w:val="5"/>
        </w:numPr>
      </w:pPr>
      <w:r>
        <w:t>Plato</w:t>
      </w:r>
    </w:p>
    <w:p w14:paraId="3468EE40" w14:textId="77777777" w:rsidR="00592825" w:rsidRDefault="00592825" w:rsidP="00592825">
      <w:pPr>
        <w:pStyle w:val="ListParagraph"/>
        <w:numPr>
          <w:ilvl w:val="0"/>
          <w:numId w:val="5"/>
        </w:numPr>
      </w:pPr>
      <w:r>
        <w:t>Aristotle</w:t>
      </w:r>
    </w:p>
    <w:p w14:paraId="3888DA5A" w14:textId="77777777" w:rsidR="00592825" w:rsidRDefault="00592825" w:rsidP="00592825"/>
    <w:p w14:paraId="752D8503" w14:textId="77777777" w:rsidR="00592825" w:rsidRPr="00592825" w:rsidRDefault="00592825" w:rsidP="00592825">
      <w:pPr>
        <w:jc w:val="center"/>
        <w:rPr>
          <w:b/>
          <w:u w:val="single"/>
        </w:rPr>
      </w:pPr>
      <w:r w:rsidRPr="00592825">
        <w:rPr>
          <w:b/>
          <w:u w:val="single"/>
        </w:rPr>
        <w:t>Section Three – Age of Alexander</w:t>
      </w:r>
    </w:p>
    <w:p w14:paraId="6E54A784" w14:textId="77777777" w:rsidR="00592825" w:rsidRDefault="00592825" w:rsidP="00592825">
      <w:pPr>
        <w:jc w:val="center"/>
      </w:pPr>
      <w:r>
        <w:t>(pgs. 142-145 and 146-149)</w:t>
      </w:r>
    </w:p>
    <w:p w14:paraId="40AB74A7" w14:textId="77777777" w:rsidR="00592825" w:rsidRDefault="00592825" w:rsidP="00592825">
      <w:pPr>
        <w:pStyle w:val="ListParagraph"/>
        <w:numPr>
          <w:ilvl w:val="0"/>
          <w:numId w:val="6"/>
        </w:numPr>
      </w:pPr>
      <w:r>
        <w:t>Phillip II</w:t>
      </w:r>
    </w:p>
    <w:p w14:paraId="0CA714B2" w14:textId="77777777" w:rsidR="00592825" w:rsidRDefault="00592825" w:rsidP="00592825">
      <w:pPr>
        <w:pStyle w:val="ListParagraph"/>
        <w:numPr>
          <w:ilvl w:val="0"/>
          <w:numId w:val="6"/>
        </w:numPr>
      </w:pPr>
      <w:r>
        <w:t>Macedonia</w:t>
      </w:r>
    </w:p>
    <w:p w14:paraId="00D1A4F8" w14:textId="77777777" w:rsidR="00592825" w:rsidRDefault="00592825" w:rsidP="00592825">
      <w:pPr>
        <w:pStyle w:val="ListParagraph"/>
        <w:numPr>
          <w:ilvl w:val="0"/>
          <w:numId w:val="6"/>
        </w:numPr>
      </w:pPr>
      <w:r>
        <w:t>Alexander the Great</w:t>
      </w:r>
    </w:p>
    <w:p w14:paraId="05B26955" w14:textId="77777777" w:rsidR="00592825" w:rsidRDefault="00592825" w:rsidP="00592825">
      <w:pPr>
        <w:pStyle w:val="ListParagraph"/>
        <w:numPr>
          <w:ilvl w:val="0"/>
          <w:numId w:val="6"/>
        </w:numPr>
      </w:pPr>
      <w:r>
        <w:t>Darius III</w:t>
      </w:r>
    </w:p>
    <w:p w14:paraId="287F8DF1" w14:textId="77777777" w:rsidR="00592825" w:rsidRDefault="00592825" w:rsidP="00592825">
      <w:pPr>
        <w:pStyle w:val="ListParagraph"/>
        <w:numPr>
          <w:ilvl w:val="0"/>
          <w:numId w:val="6"/>
        </w:numPr>
      </w:pPr>
      <w:r>
        <w:t>Hellenistic</w:t>
      </w:r>
    </w:p>
    <w:p w14:paraId="40750E08" w14:textId="77777777" w:rsidR="00592825" w:rsidRDefault="00592825" w:rsidP="00592825">
      <w:pPr>
        <w:pStyle w:val="ListParagraph"/>
        <w:numPr>
          <w:ilvl w:val="0"/>
          <w:numId w:val="6"/>
        </w:numPr>
      </w:pPr>
      <w:r>
        <w:t>Alexandria</w:t>
      </w:r>
    </w:p>
    <w:p w14:paraId="65A81B4A" w14:textId="77777777" w:rsidR="00592825" w:rsidRDefault="00592825" w:rsidP="00592825">
      <w:pPr>
        <w:pStyle w:val="ListParagraph"/>
        <w:numPr>
          <w:ilvl w:val="0"/>
          <w:numId w:val="6"/>
        </w:numPr>
      </w:pPr>
      <w:r>
        <w:t>Euclid</w:t>
      </w:r>
    </w:p>
    <w:p w14:paraId="7D2BC7E3" w14:textId="77777777" w:rsidR="00592825" w:rsidRDefault="00592825" w:rsidP="00592825">
      <w:pPr>
        <w:pStyle w:val="ListParagraph"/>
        <w:numPr>
          <w:ilvl w:val="0"/>
          <w:numId w:val="6"/>
        </w:numPr>
      </w:pPr>
      <w:r>
        <w:t>Archimedes</w:t>
      </w:r>
    </w:p>
    <w:p w14:paraId="13A03FC9" w14:textId="77777777" w:rsidR="00592825" w:rsidRDefault="00592825" w:rsidP="00592825">
      <w:pPr>
        <w:pStyle w:val="ListParagraph"/>
        <w:numPr>
          <w:ilvl w:val="0"/>
          <w:numId w:val="6"/>
        </w:numPr>
      </w:pPr>
      <w:r>
        <w:t xml:space="preserve">Colossus of Rhodes </w:t>
      </w:r>
    </w:p>
    <w:p w14:paraId="05BBC04A" w14:textId="77777777" w:rsidR="00592825" w:rsidRDefault="00592825" w:rsidP="00592825">
      <w:pPr>
        <w:sectPr w:rsidR="00592825" w:rsidSect="00592825">
          <w:type w:val="continuous"/>
          <w:pgSz w:w="12240" w:h="15840"/>
          <w:pgMar w:top="720" w:right="720" w:bottom="720" w:left="720" w:header="720" w:footer="720" w:gutter="0"/>
          <w:cols w:num="3" w:space="720"/>
          <w:docGrid w:linePitch="360"/>
        </w:sectPr>
      </w:pPr>
    </w:p>
    <w:p w14:paraId="0ECC8830" w14:textId="77777777" w:rsidR="00592825" w:rsidRDefault="00592825" w:rsidP="00592825"/>
    <w:p w14:paraId="579160D8" w14:textId="77777777" w:rsidR="00592825" w:rsidRPr="00592825" w:rsidRDefault="00592825" w:rsidP="00592825"/>
    <w:sectPr w:rsidR="00592825" w:rsidRPr="00592825" w:rsidSect="0059282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06AC0"/>
    <w:multiLevelType w:val="hybridMultilevel"/>
    <w:tmpl w:val="3D36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860C5"/>
    <w:multiLevelType w:val="hybridMultilevel"/>
    <w:tmpl w:val="BFE8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85ABF"/>
    <w:multiLevelType w:val="hybridMultilevel"/>
    <w:tmpl w:val="3D36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82980"/>
    <w:multiLevelType w:val="hybridMultilevel"/>
    <w:tmpl w:val="BFE8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06983"/>
    <w:multiLevelType w:val="hybridMultilevel"/>
    <w:tmpl w:val="41B2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C4296"/>
    <w:multiLevelType w:val="hybridMultilevel"/>
    <w:tmpl w:val="41B2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88"/>
    <w:rsid w:val="00592825"/>
    <w:rsid w:val="00A60588"/>
    <w:rsid w:val="00BC47EB"/>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BD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2017-12-21T12:59:00Z</dcterms:created>
  <dcterms:modified xsi:type="dcterms:W3CDTF">2017-12-21T13:09:00Z</dcterms:modified>
</cp:coreProperties>
</file>